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4B0" w:rsidRPr="00D75EBB" w:rsidRDefault="00473953" w:rsidP="005E1B90">
      <w:pPr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「みえ環境フェア２０２３」『</w:t>
      </w:r>
      <w:r w:rsidR="006B0C4F">
        <w:rPr>
          <w:rFonts w:ascii="UD デジタル 教科書体 N-B" w:eastAsia="UD デジタル 教科書体 N-B" w:hAnsiTheme="majorHAnsi" w:hint="eastAsia"/>
          <w:sz w:val="22"/>
        </w:rPr>
        <w:t>もったいない市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』出展申込書</w:t>
      </w:r>
    </w:p>
    <w:p w:rsidR="00473953" w:rsidRPr="00D75EBB" w:rsidRDefault="00473953" w:rsidP="005E1B90">
      <w:pPr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申込日：2023年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:rsidTr="00E1235F">
        <w:tc>
          <w:tcPr>
            <w:tcW w:w="1413" w:type="dxa"/>
            <w:vMerge w:val="restart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:rsidTr="00E1235F">
        <w:trPr>
          <w:trHeight w:val="585"/>
        </w:trPr>
        <w:tc>
          <w:tcPr>
            <w:tcW w:w="1413" w:type="dxa"/>
            <w:vMerge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5E1B9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  <w:p w:rsidR="00957E80" w:rsidRDefault="006B0C4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販売品種</w:t>
            </w:r>
          </w:p>
          <w:p w:rsidR="006B0C4F" w:rsidRPr="00D75EBB" w:rsidRDefault="006B0C4F" w:rsidP="005E1B90">
            <w:pPr>
              <w:jc w:val="center"/>
              <w:rPr>
                <w:rFonts w:ascii="UD デジタル 教科書体 N-B" w:eastAsia="UD デジタル 教科書体 N-B" w:hAnsiTheme="majorHAnsi" w:hint="eastAsia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数量</w:t>
            </w:r>
          </w:p>
        </w:tc>
        <w:tc>
          <w:tcPr>
            <w:tcW w:w="8323" w:type="dxa"/>
            <w:gridSpan w:val="3"/>
          </w:tcPr>
          <w:p w:rsidR="00D60E85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:rsidR="004A5D61" w:rsidRPr="004A5D61" w:rsidRDefault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957E80" w:rsidRPr="00D75EBB" w:rsidTr="00957E80">
        <w:tc>
          <w:tcPr>
            <w:tcW w:w="1413" w:type="dxa"/>
            <w:vAlign w:val="center"/>
          </w:tcPr>
          <w:p w:rsidR="00957E80" w:rsidRPr="00D75EBB" w:rsidRDefault="00957E80" w:rsidP="00957E8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協賛品等</w:t>
            </w:r>
          </w:p>
        </w:tc>
        <w:tc>
          <w:tcPr>
            <w:tcW w:w="8323" w:type="dxa"/>
            <w:gridSpan w:val="3"/>
          </w:tcPr>
          <w:p w:rsidR="004A5D61" w:rsidRDefault="004A5D61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景品の協賛が可能な場合、品種、数量をお願いします</w:t>
            </w:r>
          </w:p>
          <w:p w:rsidR="004A5D61" w:rsidRPr="004A5D61" w:rsidRDefault="006B0C4F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3792412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あり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（品種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数量　　　　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6776662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なし）</w:t>
            </w:r>
          </w:p>
        </w:tc>
      </w:tr>
      <w:tr w:rsidR="006B0C4F" w:rsidRPr="00D75EBB" w:rsidTr="005E1B90">
        <w:tc>
          <w:tcPr>
            <w:tcW w:w="1413" w:type="dxa"/>
            <w:vAlign w:val="center"/>
          </w:tcPr>
          <w:p w:rsidR="006B0C4F" w:rsidRPr="00D75EBB" w:rsidRDefault="006B0C4F" w:rsidP="006B0C4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　　：基本（２台）+追加（　　　台）＝計　　　台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　子：基本（３脚）+追加（　　　脚）＝計　　　脚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パネル：基本（１枚）+追加（　　　枚）＝計　　　枚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※数に限りがございま</w:t>
            </w:r>
            <w:bookmarkStart w:id="0" w:name="_GoBack"/>
            <w:bookmarkEnd w:id="0"/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すので、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対応できない場合がございます</w:t>
            </w:r>
          </w:p>
          <w:p w:rsidR="006B0C4F" w:rsidRPr="00D75EBB" w:rsidRDefault="006B0C4F" w:rsidP="006B0C4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要（　　　　　W）（延長コードはご用意ください）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EF04FB" w:rsidRPr="00D75EBB" w:rsidTr="005E1B90">
        <w:tc>
          <w:tcPr>
            <w:tcW w:w="1413" w:type="dxa"/>
            <w:vAlign w:val="center"/>
          </w:tcPr>
          <w:p w:rsidR="00EF04FB" w:rsidRPr="00D75EBB" w:rsidRDefault="005C70C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:rsidR="00EF04FB" w:rsidRPr="00D75EBB" w:rsidRDefault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12月9日（土）13：30～16：30　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 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12月10日（日）8：30～9：45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E1235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出展者</w:t>
            </w:r>
          </w:p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説明会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11月8日（水）13：30から三重県環境保全事業団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２階大会議室</w:t>
            </w:r>
          </w:p>
          <w:p w:rsidR="008C492F" w:rsidRPr="00D75EBB" w:rsidRDefault="006B0C4F" w:rsidP="00933432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503429626"/>
                <w14:checkbox>
                  <w14:checked w14:val="1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57E80">
                  <w:rPr>
                    <w:rFonts w:ascii="UD デジタル 教科書体 N-B" w:eastAsia="UD デジタル 教科書体 N-B" w:hAnsiTheme="majorHAnsi" w:hint="eastAsia"/>
                    <w:sz w:val="22"/>
                  </w:rPr>
                  <w:sym w:font="Wingdings" w:char="F0FE"/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出席　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5712527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欠席（後日資料送付します）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:rsidR="008C492F" w:rsidRPr="00D75EBB" w:rsidRDefault="006B0C4F" w:rsidP="008C492F">
            <w:pPr>
              <w:pStyle w:val="a4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事務局担当：藤原・小林・前田</w:t>
      </w:r>
    </w:p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:rsidR="00473953" w:rsidRPr="00D75EBB" w:rsidRDefault="005E1B90" w:rsidP="005E6F84">
      <w:pPr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6B0C4F">
      <w:pgSz w:w="11906" w:h="16838" w:code="9"/>
      <w:pgMar w:top="1304" w:right="1077" w:bottom="1304" w:left="1077" w:header="851" w:footer="992" w:gutter="0"/>
      <w:cols w:space="425"/>
      <w:docGrid w:type="lines" w:linePitch="4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BD4" w:rsidRDefault="00155BD4" w:rsidP="00155BD4">
      <w:r>
        <w:separator/>
      </w:r>
    </w:p>
  </w:endnote>
  <w:endnote w:type="continuationSeparator" w:id="0">
    <w:p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BD4" w:rsidRDefault="00155BD4" w:rsidP="00155BD4">
      <w:r>
        <w:separator/>
      </w:r>
    </w:p>
  </w:footnote>
  <w:footnote w:type="continuationSeparator" w:id="0">
    <w:p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bordersDoNotSurroundHeader/>
  <w:bordersDoNotSurroundFooter/>
  <w:proofState w:spelling="clean" w:grammar="dirty"/>
  <w:defaultTabStop w:val="840"/>
  <w:drawingGridHorizontalSpacing w:val="105"/>
  <w:drawingGridVerticalSpacing w:val="222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0C6719"/>
    <w:rsid w:val="00155BD4"/>
    <w:rsid w:val="002A1B80"/>
    <w:rsid w:val="002D23AC"/>
    <w:rsid w:val="00437D4D"/>
    <w:rsid w:val="00473953"/>
    <w:rsid w:val="004A5D61"/>
    <w:rsid w:val="004F36F0"/>
    <w:rsid w:val="005B041A"/>
    <w:rsid w:val="005C28D3"/>
    <w:rsid w:val="005C70CC"/>
    <w:rsid w:val="005E1B90"/>
    <w:rsid w:val="005E6F84"/>
    <w:rsid w:val="006B0C4F"/>
    <w:rsid w:val="008C492F"/>
    <w:rsid w:val="00933432"/>
    <w:rsid w:val="00957E80"/>
    <w:rsid w:val="0096724D"/>
    <w:rsid w:val="009E34B0"/>
    <w:rsid w:val="00AF6EE1"/>
    <w:rsid w:val="00CF2E09"/>
    <w:rsid w:val="00D60E85"/>
    <w:rsid w:val="00D62ADE"/>
    <w:rsid w:val="00D75EBB"/>
    <w:rsid w:val="00D927D1"/>
    <w:rsid w:val="00E1235F"/>
    <w:rsid w:val="00E92962"/>
    <w:rsid w:val="00EC169D"/>
    <w:rsid w:val="00E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F920EFA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5</cp:revision>
  <cp:lastPrinted>2023-08-16T07:50:00Z</cp:lastPrinted>
  <dcterms:created xsi:type="dcterms:W3CDTF">2023-08-17T04:16:00Z</dcterms:created>
  <dcterms:modified xsi:type="dcterms:W3CDTF">2023-08-17T06:21:00Z</dcterms:modified>
</cp:coreProperties>
</file>