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4B0" w:rsidRPr="00D75EBB" w:rsidRDefault="00473953" w:rsidP="00F353F5">
      <w:pPr>
        <w:autoSpaceDE w:val="0"/>
        <w:autoSpaceDN w:val="0"/>
        <w:jc w:val="center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</w:t>
      </w:r>
      <w:r w:rsidR="00F353F5">
        <w:rPr>
          <w:rFonts w:ascii="UD デジタル 教科書体 N-B" w:eastAsia="UD デジタル 教科書体 N-B" w:hAnsiTheme="majorHAnsi" w:hint="eastAsia"/>
          <w:sz w:val="22"/>
        </w:rPr>
        <w:t>４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」『基本』出展申込書</w:t>
      </w:r>
      <w:bookmarkStart w:id="0" w:name="_GoBack"/>
      <w:bookmarkEnd w:id="0"/>
      <w:r w:rsidR="00D20647" w:rsidRPr="00D20647">
        <w:rPr>
          <w:rFonts w:ascii="ＭＳ Ｐゴシック" w:eastAsia="ＭＳ Ｐゴシック" w:hAnsi="ＭＳ Ｐゴシック" w:cs="ＭＳ Ｐゴシック"/>
          <w:kern w:val="0"/>
        </w:rPr>
        <w:t xml:space="preserve"> </w:t>
      </w:r>
    </w:p>
    <w:p w:rsidR="00C4614D" w:rsidRPr="00D75EBB" w:rsidRDefault="00C4614D" w:rsidP="00F353F5">
      <w:pPr>
        <w:autoSpaceDE w:val="0"/>
        <w:autoSpaceDN w:val="0"/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</w:t>
      </w:r>
      <w:r w:rsidR="00F353F5">
        <w:rPr>
          <w:rFonts w:ascii="UD デジタル 教科書体 N-B" w:eastAsia="UD デジタル 教科書体 N-B" w:hAnsiTheme="majorHAnsi" w:hint="eastAsia"/>
          <w:sz w:val="22"/>
        </w:rPr>
        <w:t>4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:rsidTr="00E1235F">
        <w:tc>
          <w:tcPr>
            <w:tcW w:w="1413" w:type="dxa"/>
            <w:vMerge w:val="restart"/>
            <w:vAlign w:val="center"/>
          </w:tcPr>
          <w:p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:rsidTr="00E1235F">
        <w:trPr>
          <w:trHeight w:val="585"/>
        </w:trPr>
        <w:tc>
          <w:tcPr>
            <w:tcW w:w="1413" w:type="dxa"/>
            <w:vMerge/>
            <w:vAlign w:val="center"/>
          </w:tcPr>
          <w:p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5E1B90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5E1B90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団体の</w:t>
            </w:r>
          </w:p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主な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取組</w:t>
            </w:r>
          </w:p>
        </w:tc>
        <w:tc>
          <w:tcPr>
            <w:tcW w:w="8323" w:type="dxa"/>
            <w:gridSpan w:val="3"/>
          </w:tcPr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</w:tc>
        <w:tc>
          <w:tcPr>
            <w:tcW w:w="8323" w:type="dxa"/>
            <w:gridSpan w:val="3"/>
          </w:tcPr>
          <w:p w:rsidR="00473953" w:rsidRPr="00D75EBB" w:rsidRDefault="0097635B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23313642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展示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96732264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3EF3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体験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051339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3EF3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工作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202644715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その他（　　　　　　　　　）</w:t>
            </w:r>
          </w:p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内容</w:t>
            </w:r>
          </w:p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:rsidR="00473953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：基本</w:t>
            </w:r>
            <w:r w:rsidR="00D72A73">
              <w:rPr>
                <w:rFonts w:ascii="UD デジタル 教科書体 N-B" w:eastAsia="UD デジタル 教科書体 N-B" w:hAnsiTheme="majorHAnsi" w:hint="eastAsia"/>
                <w:sz w:val="22"/>
              </w:rPr>
              <w:t>（２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台）+追加（　　　台）＝計　</w:t>
            </w:r>
            <w:r w:rsidR="00C4614D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台</w:t>
            </w:r>
          </w:p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子：基本（</w:t>
            </w:r>
            <w:r w:rsidR="00D72A73">
              <w:rPr>
                <w:rFonts w:ascii="UD デジタル 教科書体 N-B" w:eastAsia="UD デジタル 教科書体 N-B" w:hAnsiTheme="majorHAnsi" w:hint="eastAsia"/>
                <w:sz w:val="22"/>
              </w:rPr>
              <w:t>３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脚）+追加（　　　脚）＝計　</w:t>
            </w:r>
            <w:r w:rsidR="00C4614D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脚</w:t>
            </w:r>
          </w:p>
          <w:p w:rsidR="0004371B" w:rsidRPr="00D75EBB" w:rsidRDefault="00D72A7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パーテイション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：基本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（背面１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枚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）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+追加（　　　枚）＝計　</w:t>
            </w:r>
            <w:r w:rsidR="00C4614D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枚</w:t>
            </w:r>
            <w:r w:rsidR="00D20647">
              <w:rPr>
                <w:rFonts w:ascii="ＭＳ Ｐゴシック" w:eastAsia="ＭＳ Ｐゴシック" w:hAnsi="ＭＳ Ｐゴシック" w:cs="ＭＳ Ｐゴシック"/>
                <w:noProof/>
                <w:kern w:val="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6124575</wp:posOffset>
                      </wp:positionH>
                      <wp:positionV relativeFrom="paragraph">
                        <wp:posOffset>390525</wp:posOffset>
                      </wp:positionV>
                      <wp:extent cx="826135" cy="314325"/>
                      <wp:effectExtent l="0" t="0" r="12065" b="28575"/>
                      <wp:wrapNone/>
                      <wp:docPr id="217" name="テキスト ボックス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613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20647" w:rsidRDefault="00D20647" w:rsidP="00D20647">
                                  <w:pPr>
                                    <w:jc w:val="center"/>
                                    <w:rPr>
                                      <w:rFonts w:ascii="游ゴシック" w:eastAsia="游ゴシック" w:hAnsi="游ゴシック"/>
                                    </w:rPr>
                                  </w:pPr>
                                  <w:r>
                                    <w:rPr>
                                      <w:rFonts w:ascii="游ゴシック" w:eastAsia="游ゴシック" w:hAnsi="游ゴシック" w:hint="eastAsia"/>
                                    </w:rPr>
                                    <w:t>資料２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17" o:spid="_x0000_s1026" type="#_x0000_t202" style="position:absolute;left:0;text-align:left;margin-left:482.25pt;margin-top:30.75pt;width:65.05pt;height:2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" filled="f" strokeweight=".5pt">
                      <v:textbox>
                        <w:txbxContent>
                          <w:p w:rsidR="00D20647" w:rsidRDefault="00D20647" w:rsidP="00D20647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</w:rPr>
                              <w:t>資料２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4371B" w:rsidRPr="00D75EBB" w:rsidRDefault="00E1235F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数に限りがございますので、</w:t>
            </w:r>
            <w:r w:rsidR="002A1B80">
              <w:rPr>
                <w:rFonts w:ascii="UD デジタル 教科書体 N-B" w:eastAsia="UD デジタル 教科書体 N-B" w:hAnsiTheme="majorHAnsi" w:hint="eastAsia"/>
                <w:sz w:val="22"/>
              </w:rPr>
              <w:t>対応できない場合がございます</w:t>
            </w:r>
          </w:p>
          <w:p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要（　　　　　W）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（延長コードはご用意ください）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 w:rsidR="00CF2E09"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2D23AC" w:rsidRPr="00D75EBB" w:rsidTr="005E1B90">
        <w:tc>
          <w:tcPr>
            <w:tcW w:w="1413" w:type="dxa"/>
            <w:vAlign w:val="center"/>
          </w:tcPr>
          <w:p w:rsidR="002D23AC" w:rsidRPr="00D75EBB" w:rsidRDefault="002D23AC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ブース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区画</w:t>
            </w:r>
          </w:p>
        </w:tc>
        <w:tc>
          <w:tcPr>
            <w:tcW w:w="8323" w:type="dxa"/>
            <w:gridSpan w:val="3"/>
          </w:tcPr>
          <w:p w:rsidR="002D23AC" w:rsidRPr="00D75EBB" w:rsidRDefault="0097635B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2061722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１区画（3ｍ×3ｍ）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41011735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２区画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26577020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その他（要相談）（　</w:t>
            </w:r>
            <w:r w:rsidR="00C4614D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　）</w:t>
            </w:r>
          </w:p>
        </w:tc>
      </w:tr>
      <w:tr w:rsidR="00EF04FB" w:rsidRPr="00D75EBB" w:rsidTr="005E1B90">
        <w:tc>
          <w:tcPr>
            <w:tcW w:w="1413" w:type="dxa"/>
            <w:vAlign w:val="center"/>
          </w:tcPr>
          <w:p w:rsidR="00EF04FB" w:rsidRPr="00D75EBB" w:rsidRDefault="005C70CC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:rsidR="00EF04FB" w:rsidRPr="00D75EBB" w:rsidRDefault="0097635B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</w:t>
            </w:r>
            <w:r w:rsidR="00F353F5">
              <w:rPr>
                <w:rFonts w:ascii="UD デジタル 教科書体 N-B" w:eastAsia="UD デジタル 教科書体 N-B" w:hAnsiTheme="majorHAnsi" w:hint="eastAsia"/>
                <w:sz w:val="22"/>
              </w:rPr>
              <w:t>14</w:t>
            </w:r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日（土）13：30～16：30　</w:t>
            </w:r>
            <w:r w:rsidR="001B23F8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</w:t>
            </w:r>
            <w:r w:rsidR="00F353F5">
              <w:rPr>
                <w:rFonts w:ascii="UD デジタル 教科書体 N-B" w:eastAsia="UD デジタル 教科書体 N-B" w:hAnsiTheme="majorHAnsi" w:hint="eastAsia"/>
                <w:sz w:val="22"/>
              </w:rPr>
              <w:t>5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日（日）8：30～9：45</w:t>
            </w:r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8C492F" w:rsidRPr="00D75EBB" w:rsidRDefault="008C492F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F353F5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:rsidR="008C492F" w:rsidRPr="00D75EBB" w:rsidRDefault="008C492F" w:rsidP="00F353F5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:rsidR="008C492F" w:rsidRPr="00D75EBB" w:rsidRDefault="0097635B" w:rsidP="00F353F5">
            <w:pPr>
              <w:pStyle w:val="a4"/>
              <w:autoSpaceDE w:val="0"/>
              <w:autoSpaceDN w:val="0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:rsidR="005E1B90" w:rsidRPr="00D75EBB" w:rsidRDefault="005E1B90" w:rsidP="00F353F5">
      <w:pPr>
        <w:autoSpaceDE w:val="0"/>
        <w:autoSpaceDN w:val="0"/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事務局担当：藤原・小林・前田</w:t>
      </w:r>
    </w:p>
    <w:p w:rsidR="005E1B90" w:rsidRPr="00D75EBB" w:rsidRDefault="005E1B90" w:rsidP="00F353F5">
      <w:pPr>
        <w:autoSpaceDE w:val="0"/>
        <w:autoSpaceDN w:val="0"/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:rsidR="00473953" w:rsidRPr="00D75EBB" w:rsidRDefault="005E1B90" w:rsidP="00F353F5">
      <w:pPr>
        <w:autoSpaceDE w:val="0"/>
        <w:autoSpaceDN w:val="0"/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6E272F">
      <w:pgSz w:w="11906" w:h="16838" w:code="9"/>
      <w:pgMar w:top="1304" w:right="1077" w:bottom="1304" w:left="1077" w:header="851" w:footer="992" w:gutter="0"/>
      <w:cols w:space="425"/>
      <w:docGrid w:type="lines" w:linePitch="4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BD4" w:rsidRDefault="00155BD4" w:rsidP="00155BD4">
      <w:r>
        <w:separator/>
      </w:r>
    </w:p>
  </w:endnote>
  <w:endnote w:type="continuationSeparator" w:id="0">
    <w:p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BD4" w:rsidRDefault="00155BD4" w:rsidP="00155BD4">
      <w:r>
        <w:separator/>
      </w:r>
    </w:p>
  </w:footnote>
  <w:footnote w:type="continuationSeparator" w:id="0">
    <w:p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431"/>
  <w:displayHorizontalDrawingGridEvery w:val="0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4371B"/>
    <w:rsid w:val="00155BD4"/>
    <w:rsid w:val="001B23F8"/>
    <w:rsid w:val="002A1B80"/>
    <w:rsid w:val="002A3748"/>
    <w:rsid w:val="002D23AC"/>
    <w:rsid w:val="00437D4D"/>
    <w:rsid w:val="00473953"/>
    <w:rsid w:val="005B041A"/>
    <w:rsid w:val="005C28D3"/>
    <w:rsid w:val="005C70CC"/>
    <w:rsid w:val="005E1B90"/>
    <w:rsid w:val="005E6F84"/>
    <w:rsid w:val="006E272F"/>
    <w:rsid w:val="007A3EF3"/>
    <w:rsid w:val="007F32FE"/>
    <w:rsid w:val="008C492F"/>
    <w:rsid w:val="00933432"/>
    <w:rsid w:val="0097635B"/>
    <w:rsid w:val="009E34B0"/>
    <w:rsid w:val="009F534D"/>
    <w:rsid w:val="00B15EA6"/>
    <w:rsid w:val="00C4614D"/>
    <w:rsid w:val="00CF2E09"/>
    <w:rsid w:val="00D20647"/>
    <w:rsid w:val="00D60E85"/>
    <w:rsid w:val="00D72A73"/>
    <w:rsid w:val="00D75EBB"/>
    <w:rsid w:val="00E01CC0"/>
    <w:rsid w:val="00E1235F"/>
    <w:rsid w:val="00EC169D"/>
    <w:rsid w:val="00EF04FB"/>
    <w:rsid w:val="00F3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669D0049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  <w:style w:type="paragraph" w:styleId="a9">
    <w:name w:val="Balloon Text"/>
    <w:basedOn w:val="a"/>
    <w:link w:val="aa"/>
    <w:uiPriority w:val="99"/>
    <w:semiHidden/>
    <w:unhideWhenUsed/>
    <w:rsid w:val="00D72A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D72A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14</cp:revision>
  <cp:lastPrinted>2024-08-14T02:21:00Z</cp:lastPrinted>
  <dcterms:created xsi:type="dcterms:W3CDTF">2023-08-17T04:15:00Z</dcterms:created>
  <dcterms:modified xsi:type="dcterms:W3CDTF">2024-08-14T02:23:00Z</dcterms:modified>
</cp:coreProperties>
</file>